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BC" w:rsidRPr="00EE56BC" w:rsidRDefault="00EE56BC" w:rsidP="00EE56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56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Болгария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2021</w:t>
      </w:r>
      <w:bookmarkStart w:id="0" w:name="_GoBack"/>
      <w:bookmarkEnd w:id="0"/>
      <w:r w:rsidRPr="00EE56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, курорт </w:t>
      </w:r>
      <w:proofErr w:type="spellStart"/>
      <w:r w:rsidRPr="00EE56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Камчия</w:t>
      </w:r>
      <w:proofErr w:type="spellEnd"/>
      <w:r w:rsidRPr="00EE56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близ Варны. Олимпийский крытый плавательный бассейн 50 метров, крытый бассейн 25 м. Спортзалы, футбольные поля, ковры для </w:t>
      </w:r>
      <w:proofErr w:type="spellStart"/>
      <w:proofErr w:type="gramStart"/>
      <w:r w:rsidRPr="00EE56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худ.гимнастики</w:t>
      </w:r>
      <w:proofErr w:type="spellEnd"/>
      <w:proofErr w:type="gramEnd"/>
    </w:p>
    <w:p w:rsid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Спортивно-оздоровительный комплекс «</w:t>
      </w:r>
      <w:proofErr w:type="spellStart"/>
      <w:r w:rsidRPr="00EE56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Камчия</w:t>
      </w:r>
      <w:proofErr w:type="spellEnd"/>
      <w:r w:rsidRPr="00EE56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». Современнейший детско-юношеский центр, один из лучших в Европе. Расположен в 25 км от аэропорта Варны, в живописном лесном заповеднике </w:t>
      </w:r>
      <w:proofErr w:type="spellStart"/>
      <w:r w:rsidRPr="00EE56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Камчия</w:t>
      </w:r>
      <w:proofErr w:type="spellEnd"/>
      <w:r w:rsidRPr="00EE56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на берегу Черного моря у собственного большого песчаного пляжа. Принадлежит Правительству Москвы.</w:t>
      </w:r>
    </w:p>
    <w:p w:rsidR="00EE56BC" w:rsidRPr="00EE56BC" w:rsidRDefault="00EE56BC" w:rsidP="00EE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Неизвестный объек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D0CFEE" id="Прямоугольник 1" o:spid="_x0000_s1026" alt="Неизвестный объек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S75VP/4CAAD0BQ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EE56BC">
          <w:rPr>
            <w:rFonts w:ascii="Arial" w:eastAsia="Times New Roman" w:hAnsi="Arial" w:cs="Arial"/>
            <w:b/>
            <w:bCs/>
            <w:color w:val="0000FF"/>
            <w:u w:val="single"/>
            <w:shd w:val="clear" w:color="auto" w:fill="FFFFFF"/>
            <w:lang w:eastAsia="ru-RU"/>
          </w:rPr>
          <w:t>www.sok-kamchia.com</w:t>
        </w:r>
      </w:hyperlink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Санаторно-оздоровительный комплекс „</w:t>
      </w:r>
      <w:proofErr w:type="spellStart"/>
      <w:r w:rsidRPr="00EE56BC">
        <w:rPr>
          <w:rFonts w:ascii="Times New Roman" w:eastAsia="Times New Roman" w:hAnsi="Times New Roman" w:cs="Times New Roman"/>
          <w:sz w:val="18"/>
          <w:szCs w:val="18"/>
          <w:lang w:eastAsia="ru-RU"/>
        </w:rPr>
        <w:t>Камчия</w:t>
      </w:r>
      <w:proofErr w:type="spellEnd"/>
      <w:r w:rsidRPr="00EE56BC">
        <w:rPr>
          <w:rFonts w:ascii="Times New Roman" w:eastAsia="Times New Roman" w:hAnsi="Times New Roman" w:cs="Times New Roman"/>
          <w:sz w:val="18"/>
          <w:szCs w:val="18"/>
          <w:lang w:eastAsia="ru-RU"/>
        </w:rPr>
        <w:t>“ расположен в 25 км. южнее морской столицы Болгарии – города Варны, рядом с устьем одноименной реки и природным заповедником „</w:t>
      </w:r>
      <w:proofErr w:type="spellStart"/>
      <w:r w:rsidRPr="00EE56BC">
        <w:rPr>
          <w:rFonts w:ascii="Times New Roman" w:eastAsia="Times New Roman" w:hAnsi="Times New Roman" w:cs="Times New Roman"/>
          <w:sz w:val="18"/>
          <w:szCs w:val="18"/>
          <w:lang w:eastAsia="ru-RU"/>
        </w:rPr>
        <w:t>Камчия</w:t>
      </w:r>
      <w:proofErr w:type="spellEnd"/>
      <w:r w:rsidRPr="00EE5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“. Комплекс является собственностью города Москвы и одной из самых успешно реализованных российских инвестиций в Болгарии. </w:t>
      </w: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Сочетание моря, реки и леса, современное экологическое строительство превращают комплекс в предпочитаемое место для круглогодичного детского и семейного отдыха, культурного, спортивного и медицинского туризма. Он работает круглогодично и имеет возможность принимать одновременно до 2000 гостей. </w:t>
      </w: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СОК „</w:t>
      </w:r>
      <w:proofErr w:type="spellStart"/>
      <w:r w:rsidRPr="00EE56BC">
        <w:rPr>
          <w:rFonts w:ascii="Times New Roman" w:eastAsia="Times New Roman" w:hAnsi="Times New Roman" w:cs="Times New Roman"/>
          <w:sz w:val="18"/>
          <w:szCs w:val="18"/>
          <w:lang w:eastAsia="ru-RU"/>
        </w:rPr>
        <w:t>Камчия</w:t>
      </w:r>
      <w:proofErr w:type="spellEnd"/>
      <w:r w:rsidRPr="00EE56BC">
        <w:rPr>
          <w:rFonts w:ascii="Times New Roman" w:eastAsia="Times New Roman" w:hAnsi="Times New Roman" w:cs="Times New Roman"/>
          <w:sz w:val="18"/>
          <w:szCs w:val="18"/>
          <w:lang w:eastAsia="ru-RU"/>
        </w:rPr>
        <w:t>“ - уникальный комплекс нового типа – это одновременно детский лагерь, школа и дворец творчества.</w:t>
      </w:r>
      <w:r w:rsidRPr="00EE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6B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Предоставляет услуги по организации группового, индивидуального и семейного отдыха для детей, семей и взрослых и по организации и проведению культурных событий, конференций, спортивных и тренировочных сборов и др.</w:t>
      </w: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Комплекс состоит из четырех объектов для размещения: комфортабельный комплекс „</w:t>
      </w:r>
      <w:proofErr w:type="spellStart"/>
      <w:r w:rsidRPr="00EE56BC">
        <w:rPr>
          <w:rFonts w:ascii="Times New Roman" w:eastAsia="Times New Roman" w:hAnsi="Times New Roman" w:cs="Times New Roman"/>
          <w:sz w:val="18"/>
          <w:szCs w:val="18"/>
          <w:lang w:eastAsia="ru-RU"/>
        </w:rPr>
        <w:t>Лонгоз</w:t>
      </w:r>
      <w:proofErr w:type="spellEnd"/>
      <w:proofErr w:type="gramStart"/>
      <w:r w:rsidRPr="00EE56BC">
        <w:rPr>
          <w:rFonts w:ascii="Times New Roman" w:eastAsia="Times New Roman" w:hAnsi="Times New Roman" w:cs="Times New Roman"/>
          <w:sz w:val="18"/>
          <w:szCs w:val="18"/>
          <w:lang w:eastAsia="ru-RU"/>
        </w:rPr>
        <w:t>“,  детские</w:t>
      </w:r>
      <w:proofErr w:type="gramEnd"/>
      <w:r w:rsidRPr="00EE5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оздоровительные лагеря „Радуга“ и „Черноморский“ и коттеджный поселок „</w:t>
      </w:r>
      <w:proofErr w:type="spellStart"/>
      <w:r w:rsidRPr="00EE56BC">
        <w:rPr>
          <w:rFonts w:ascii="Times New Roman" w:eastAsia="Times New Roman" w:hAnsi="Times New Roman" w:cs="Times New Roman"/>
          <w:sz w:val="18"/>
          <w:szCs w:val="18"/>
          <w:lang w:eastAsia="ru-RU"/>
        </w:rPr>
        <w:t>Пирин</w:t>
      </w:r>
      <w:proofErr w:type="spellEnd"/>
      <w:r w:rsidRPr="00EE56BC">
        <w:rPr>
          <w:rFonts w:ascii="Times New Roman" w:eastAsia="Times New Roman" w:hAnsi="Times New Roman" w:cs="Times New Roman"/>
          <w:sz w:val="18"/>
          <w:szCs w:val="18"/>
          <w:lang w:eastAsia="ru-RU"/>
        </w:rPr>
        <w:t>“. У каждого объекта есть собственная база для питания. Для поддержания физической формы гостей работают спортивные и СПА центры. Все здания находятся среди дубового леса, на территории есть красивый парк с ботаническими уголками, эко-тропинками и беседками.</w:t>
      </w: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 „</w:t>
      </w:r>
      <w:proofErr w:type="spellStart"/>
      <w:r w:rsidRPr="00EE5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Камчия</w:t>
      </w:r>
      <w:proofErr w:type="spellEnd"/>
      <w:r w:rsidRPr="00EE56BC">
        <w:rPr>
          <w:rFonts w:ascii="Times New Roman" w:eastAsia="Times New Roman" w:hAnsi="Times New Roman" w:cs="Times New Roman"/>
          <w:sz w:val="24"/>
          <w:szCs w:val="24"/>
          <w:lang w:eastAsia="ru-RU"/>
        </w:rPr>
        <w:t>“ отвечает всем олимпийским стандартам – в нем проводятся национальные и международные соревнования, тренировки и спортивные лагеря. Крытая часть состоит из бассейна с олимпийскими размерами, легкоатлетического манежа, мульти - функционального поля с возможностью превращения в ледяной каток и залов для разных видов спорта. Есть открытые площадки для футбола, баскетбола, волейбола и тенниса.</w:t>
      </w: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спортсменов в комнатах самого комфортабельного корпуса «</w:t>
      </w:r>
      <w:proofErr w:type="spellStart"/>
      <w:r w:rsidRPr="00EE56B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Лонгоз</w:t>
      </w:r>
      <w:proofErr w:type="spellEnd"/>
      <w:r w:rsidRPr="00EE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4 человека со всеми удобствами, современной мебелью, сантехникой, ТВ, холодильником, кондиционером Питание – 5-ти разовое. Завтрак, обед, ужин - шведский стол. Возможно размещение взрослых сопровождающих в этом корпусе (стоимость </w:t>
      </w:r>
      <w:proofErr w:type="spellStart"/>
      <w:proofErr w:type="gramStart"/>
      <w:r w:rsidRPr="00EE5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см.ниже</w:t>
      </w:r>
      <w:proofErr w:type="spellEnd"/>
      <w:proofErr w:type="gramEnd"/>
      <w:r w:rsidRPr="00EE56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Стоимость на детей (до 18 лет) при 4-х местном размещении в комфортабельном корпусе «</w:t>
      </w:r>
      <w:proofErr w:type="spellStart"/>
      <w:r w:rsidRPr="00EE56B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Лонгоз</w:t>
      </w:r>
      <w:proofErr w:type="spellEnd"/>
      <w:r w:rsidRPr="00EE56B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»:</w:t>
      </w: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 14.06 = 27 евро/чел/сутки</w:t>
      </w: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с 15.06 = 31,5 евро/ чел/сутки</w:t>
      </w: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sz w:val="20"/>
          <w:szCs w:val="20"/>
          <w:lang w:eastAsia="ru-RU"/>
        </w:rPr>
        <w:t>1 тренер на 15 спортсменов – бесплатно (по 2 человека в номере)</w:t>
      </w: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Взрослые:</w:t>
      </w: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sz w:val="20"/>
          <w:szCs w:val="20"/>
          <w:lang w:eastAsia="ru-RU"/>
        </w:rPr>
        <w:t>До 14.06 по 3 чел. в комнате 32 евро/чел/сутки, по 2 чел. в комнате 38 евро/чел/сутки</w:t>
      </w: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sz w:val="20"/>
          <w:szCs w:val="20"/>
          <w:lang w:eastAsia="ru-RU"/>
        </w:rPr>
        <w:t>С 15.06 по 3 чел. в комнате 34 евро/чел/</w:t>
      </w:r>
      <w:proofErr w:type="gramStart"/>
      <w:r w:rsidRPr="00EE56BC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сутки ,</w:t>
      </w:r>
      <w:proofErr w:type="gramEnd"/>
      <w:r w:rsidRPr="00EE5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2 чел. в комнате 43 евро/чел/сутки</w:t>
      </w: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Туристические таксы включены.</w:t>
      </w: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Включено: проживание, питание (пятиразовое), ежедневная 1,5 часовая тренировка в 25-метровом бассейне,</w:t>
      </w: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зале единоборств, открытых спортивных площадках, тренажерном зале, зале хореографии.</w:t>
      </w: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Дополнительные тренировки - суперсовременные спортивные сооружения – на выбор за </w:t>
      </w:r>
      <w:proofErr w:type="spellStart"/>
      <w:proofErr w:type="gramStart"/>
      <w:r w:rsidRPr="00EE56BC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доп.плату</w:t>
      </w:r>
      <w:proofErr w:type="spellEnd"/>
      <w:proofErr w:type="gramEnd"/>
      <w:r w:rsidRPr="00EE5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(универсальный игровой спортзал, </w:t>
      </w:r>
      <w:proofErr w:type="spellStart"/>
      <w:r w:rsidRPr="00EE56BC">
        <w:rPr>
          <w:rFonts w:ascii="Times New Roman" w:eastAsia="Times New Roman" w:hAnsi="Times New Roman" w:cs="Times New Roman"/>
          <w:sz w:val="18"/>
          <w:szCs w:val="18"/>
          <w:lang w:eastAsia="ru-RU"/>
        </w:rPr>
        <w:t>л.атлетический</w:t>
      </w:r>
      <w:proofErr w:type="spellEnd"/>
      <w:r w:rsidRPr="00EE5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манеж, зал для спортивной гимнастики, для художественной гимнастики, футбольное поле, олимпийский бассейн 50 м ( 9 дорожек, прыжковая зона)</w:t>
      </w: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Амфитеатр для 2000 зрителей - прекрасное место для проведения культурных и общественных форумов, фестивалей и конкурсов.</w:t>
      </w: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Пляж охраняемый, один из красивейших на болгарском </w:t>
      </w:r>
      <w:proofErr w:type="spellStart"/>
      <w:r w:rsidRPr="00EE56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Черноморье</w:t>
      </w:r>
      <w:proofErr w:type="spellEnd"/>
      <w:r w:rsidRPr="00EE56B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Гостей комплекса ожидает ресторан-отель „Кристалл“ с разнообразным меню и прекрасным видом на море.</w:t>
      </w: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НАПРИМЕР, ДЛЯ ПЛОВЦОВ И ДЛЯ СИНХРОННОГО ПЛАВАНИИЯ</w:t>
      </w: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Крытый олимпийский</w:t>
      </w:r>
      <w:r w:rsidRPr="00EE5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бассейн (самая современная комплектация и оборудование):</w:t>
      </w: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sz w:val="20"/>
          <w:szCs w:val="20"/>
          <w:lang w:eastAsia="ru-RU"/>
        </w:rPr>
        <w:t>- 50 метров, 9 дорожек (по 2,5 ширина), глубина 5 м., температура +27 + 28</w:t>
      </w: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sz w:val="20"/>
          <w:szCs w:val="20"/>
          <w:lang w:eastAsia="ru-RU"/>
        </w:rPr>
        <w:t>- 2 трамплина и прыжковая зона (вышки - полный комплект, пенная подушка)</w:t>
      </w: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ТРЕНИРОВКИ (бассейн 50 метров) – 2 550 РУБ. ДОРОЖКА ЗА 1,5 ЧАСА</w:t>
      </w: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ВСЯ ГЛУБОКАЯ ЧАСТЬ БАССЕЙНА (1/3) = 5 550 РУБ. ЗА 1,5 ЧАСА</w:t>
      </w: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ТРЕНИРОВКА НА КОВРЕ</w:t>
      </w:r>
      <w:r w:rsidRPr="00EE56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(ХУДОЖЕСТВЕННАЯ ГИМНАСТИКА) = 4 840 РУБ.ЗА 1,5 ЧАСА</w:t>
      </w:r>
    </w:p>
    <w:p w:rsidR="00EE56BC" w:rsidRPr="00EE56BC" w:rsidRDefault="00EE56BC" w:rsidP="00EE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 Варна – </w:t>
      </w:r>
      <w:proofErr w:type="spellStart"/>
      <w:r w:rsidRPr="00EE5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Камчия</w:t>
      </w:r>
      <w:proofErr w:type="spellEnd"/>
      <w:r w:rsidRPr="00EE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Варна (автобус) 15 евро/чел (группа от 10 </w:t>
      </w:r>
      <w:proofErr w:type="gramStart"/>
      <w:r w:rsidRPr="00EE56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End"/>
      <w:r w:rsidRPr="00EE56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5447" w:rsidRDefault="00FE5447"/>
    <w:sectPr w:rsidR="00FE5447" w:rsidSect="003E76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0C"/>
    <w:rsid w:val="002E5B0C"/>
    <w:rsid w:val="00EE56BC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2D02"/>
  <w15:chartTrackingRefBased/>
  <w15:docId w15:val="{D637C922-2F01-4AFE-BE62-23F101AE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6BC"/>
    <w:rPr>
      <w:b/>
      <w:bCs/>
    </w:rPr>
  </w:style>
  <w:style w:type="character" w:styleId="a5">
    <w:name w:val="Hyperlink"/>
    <w:basedOn w:val="a0"/>
    <w:uiPriority w:val="99"/>
    <w:semiHidden/>
    <w:unhideWhenUsed/>
    <w:rsid w:val="00EE5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k-kamch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Ноутбук ASUS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Пользователь компьютера</cp:lastModifiedBy>
  <cp:revision>1</cp:revision>
  <dcterms:created xsi:type="dcterms:W3CDTF">2021-03-21T17:39:00Z</dcterms:created>
  <dcterms:modified xsi:type="dcterms:W3CDTF">2021-03-21T18:05:00Z</dcterms:modified>
</cp:coreProperties>
</file>